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29B9" w14:textId="77777777" w:rsidR="001F0954" w:rsidRPr="00DA39C2" w:rsidRDefault="00826740" w:rsidP="001F0954">
      <w:pPr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Helvetica" w:hAnsi="Helvetica" w:cs="Helvetica"/>
          <w:b/>
          <w:sz w:val="24"/>
          <w:szCs w:val="24"/>
          <w:lang w:eastAsia="it-IT"/>
        </w:rPr>
        <w:t>ALLEGATO 4</w:t>
      </w:r>
      <w:r w:rsidR="00DA39C2">
        <w:rPr>
          <w:rFonts w:ascii="Helvetica" w:hAnsi="Helvetica" w:cs="Helvetica"/>
          <w:b/>
          <w:sz w:val="24"/>
          <w:szCs w:val="24"/>
          <w:lang w:eastAsia="it-IT"/>
        </w:rPr>
        <w:t>*</w:t>
      </w:r>
      <w:r w:rsidR="001F0954" w:rsidRPr="000B2912">
        <w:rPr>
          <w:rFonts w:ascii="Helvetica" w:hAnsi="Helvetica" w:cs="Helvetica"/>
          <w:b/>
          <w:sz w:val="24"/>
          <w:szCs w:val="24"/>
          <w:lang w:eastAsia="it-IT"/>
        </w:rPr>
        <w:t xml:space="preserve"> </w:t>
      </w:r>
    </w:p>
    <w:p w14:paraId="57B66A2F" w14:textId="77777777" w:rsidR="001F0954" w:rsidRPr="00433077" w:rsidRDefault="001F0954" w:rsidP="001F0954">
      <w:pPr>
        <w:jc w:val="both"/>
        <w:rPr>
          <w:rFonts w:ascii="Helvetica" w:hAnsi="Helvetica" w:cs="Helvetica"/>
          <w:b/>
          <w:iCs/>
          <w:sz w:val="24"/>
          <w:szCs w:val="24"/>
        </w:rPr>
      </w:pPr>
    </w:p>
    <w:p w14:paraId="0C146DF6" w14:textId="77777777" w:rsidR="001F0954" w:rsidRPr="00433077" w:rsidRDefault="001F0954" w:rsidP="001F0954">
      <w:pPr>
        <w:ind w:left="6237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06CB2487" w14:textId="77777777" w:rsidR="001F0954" w:rsidRPr="00433077" w:rsidRDefault="001F0954" w:rsidP="001F0954">
      <w:pPr>
        <w:tabs>
          <w:tab w:val="num" w:pos="2498"/>
        </w:tabs>
        <w:spacing w:line="240" w:lineRule="auto"/>
        <w:ind w:left="6237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P. F. Promozione e Sostegno alle politiche attive per il lavoro, corrispondenti servizi territoriali e aree di crisi</w:t>
      </w:r>
      <w:r w:rsidRPr="00433077">
        <w:rPr>
          <w:rFonts w:ascii="Helvetica" w:hAnsi="Helvetica" w:cs="Helvetica"/>
          <w:b/>
          <w:bCs/>
          <w:sz w:val="24"/>
          <w:szCs w:val="24"/>
        </w:rPr>
        <w:tab/>
      </w:r>
    </w:p>
    <w:p w14:paraId="3A44FE53" w14:textId="77777777" w:rsidR="001F0954" w:rsidRPr="00433077" w:rsidRDefault="001F0954" w:rsidP="001F0954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</w:p>
    <w:p w14:paraId="03DD813C" w14:textId="684D9345" w:rsidR="001F0954" w:rsidRPr="00433077" w:rsidRDefault="003969FD" w:rsidP="001F0954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</w:t>
      </w:r>
      <w:bookmarkStart w:id="0" w:name="_GoBack"/>
      <w:bookmarkEnd w:id="0"/>
      <w:r w:rsidR="001F0954" w:rsidRPr="00433077">
        <w:rPr>
          <w:rFonts w:ascii="Helvetica" w:hAnsi="Helvetica" w:cs="Helvetica"/>
          <w:b/>
          <w:bCs/>
          <w:sz w:val="24"/>
          <w:szCs w:val="24"/>
        </w:rPr>
        <w:t xml:space="preserve">OMUNICAZIONE POLIZZE ASSICURATIVE A CARICO </w:t>
      </w:r>
      <w:r w:rsidR="00826740">
        <w:rPr>
          <w:rFonts w:ascii="Helvetica" w:hAnsi="Helvetica" w:cs="Helvetica"/>
          <w:b/>
          <w:bCs/>
          <w:sz w:val="24"/>
          <w:szCs w:val="24"/>
        </w:rPr>
        <w:t>DEL SOGETTO OSPITANTE</w:t>
      </w:r>
    </w:p>
    <w:p w14:paraId="25DDED1F" w14:textId="34F3B328" w:rsidR="00325274" w:rsidRDefault="001F0954" w:rsidP="0032527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proofErr w:type="spellStart"/>
      <w:r w:rsidRPr="00433077">
        <w:rPr>
          <w:rFonts w:ascii="Helvetica" w:hAnsi="Helvetica" w:cs="Helvetica"/>
          <w:sz w:val="24"/>
          <w:szCs w:val="24"/>
          <w:lang w:eastAsia="it-IT"/>
        </w:rPr>
        <w:t>l</w:t>
      </w:r>
      <w:r w:rsidR="00826740">
        <w:rPr>
          <w:rFonts w:ascii="Helvetica" w:hAnsi="Helvetica" w:cs="Helvetica"/>
          <w:sz w:val="24"/>
          <w:szCs w:val="24"/>
          <w:lang w:eastAsia="it-IT"/>
        </w:rPr>
        <w:t>l</w:t>
      </w:r>
      <w:proofErr w:type="spellEnd"/>
      <w:r w:rsidRPr="00433077">
        <w:rPr>
          <w:rFonts w:ascii="Helvetica" w:hAnsi="Helvetica" w:cs="Helvetica"/>
          <w:sz w:val="24"/>
          <w:szCs w:val="24"/>
          <w:lang w:eastAsia="it-IT"/>
        </w:rPr>
        <w:t>/La sottoscritto</w:t>
      </w:r>
      <w:r w:rsidR="00325274">
        <w:rPr>
          <w:rFonts w:ascii="Helvetica" w:hAnsi="Helvetica" w:cs="Helvetica"/>
          <w:sz w:val="24"/>
          <w:szCs w:val="24"/>
          <w:lang w:eastAsia="it-IT"/>
        </w:rPr>
        <w:t>/a…………………………………………………………………</w:t>
      </w:r>
      <w:proofErr w:type="gramStart"/>
      <w:r w:rsidR="00325274">
        <w:rPr>
          <w:rFonts w:ascii="Helvetica" w:hAnsi="Helvetica" w:cs="Helvetica"/>
          <w:sz w:val="24"/>
          <w:szCs w:val="24"/>
          <w:lang w:eastAsia="it-IT"/>
        </w:rPr>
        <w:t>…….</w:t>
      </w:r>
      <w:proofErr w:type="gramEnd"/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in qualità di legale rappresentante del soggetto </w:t>
      </w:r>
      <w:r w:rsidR="00325274">
        <w:rPr>
          <w:rFonts w:ascii="Helvetica" w:hAnsi="Helvetica" w:cs="Helvetica"/>
          <w:sz w:val="24"/>
          <w:szCs w:val="24"/>
          <w:lang w:eastAsia="it-IT"/>
        </w:rPr>
        <w:t>ospitante</w:t>
      </w:r>
      <w:r w:rsidRPr="00433077">
        <w:rPr>
          <w:rFonts w:ascii="Helvetica" w:hAnsi="Helvetica" w:cs="Helvetica"/>
          <w:sz w:val="24"/>
          <w:szCs w:val="24"/>
          <w:lang w:eastAsia="it-IT"/>
        </w:rPr>
        <w:t>…………………………………</w:t>
      </w:r>
      <w:r w:rsidR="00325274">
        <w:rPr>
          <w:rFonts w:ascii="Helvetica" w:hAnsi="Helvetica" w:cs="Helvetica"/>
          <w:sz w:val="24"/>
          <w:szCs w:val="24"/>
          <w:lang w:eastAsia="it-IT"/>
        </w:rPr>
        <w:t>………………...</w:t>
      </w:r>
      <w:r w:rsidRPr="00433077">
        <w:rPr>
          <w:rFonts w:ascii="Helvetica" w:hAnsi="Helvetica" w:cs="Helvetica"/>
          <w:sz w:val="24"/>
          <w:szCs w:val="24"/>
          <w:lang w:eastAsia="it-IT"/>
        </w:rPr>
        <w:t>.</w:t>
      </w:r>
      <w:r w:rsidR="00DA39C2">
        <w:rPr>
          <w:rFonts w:ascii="Helvetica" w:hAnsi="Helvetica" w:cs="Helvetica"/>
          <w:sz w:val="24"/>
          <w:szCs w:val="24"/>
          <w:lang w:eastAsia="it-IT"/>
        </w:rPr>
        <w:t xml:space="preserve"> </w:t>
      </w:r>
    </w:p>
    <w:p w14:paraId="22205373" w14:textId="39398701" w:rsidR="001F0954" w:rsidRPr="00325274" w:rsidRDefault="00DA39C2" w:rsidP="0032527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C</w:t>
      </w:r>
      <w:r>
        <w:rPr>
          <w:rFonts w:ascii="Helvetica" w:hAnsi="Helvetica" w:cs="Helvetica"/>
          <w:color w:val="000000"/>
          <w:sz w:val="24"/>
          <w:szCs w:val="24"/>
          <w:lang w:eastAsia="it-IT"/>
        </w:rPr>
        <w:t>odice Fiscale ……………………………</w:t>
      </w:r>
      <w:proofErr w:type="gramStart"/>
      <w:r>
        <w:rPr>
          <w:rFonts w:ascii="Helvetica" w:hAnsi="Helvetica" w:cs="Helvetica"/>
          <w:color w:val="000000"/>
          <w:sz w:val="24"/>
          <w:szCs w:val="24"/>
          <w:lang w:eastAsia="it-IT"/>
        </w:rPr>
        <w:t>……</w:t>
      </w:r>
      <w:r w:rsidR="00325274">
        <w:rPr>
          <w:rFonts w:ascii="Helvetica" w:hAnsi="Helvetica" w:cs="Helvetica"/>
          <w:color w:val="000000"/>
          <w:sz w:val="24"/>
          <w:szCs w:val="24"/>
          <w:lang w:eastAsia="it-IT"/>
        </w:rPr>
        <w:t>.</w:t>
      </w:r>
      <w:proofErr w:type="gramEnd"/>
      <w:r w:rsidR="00325274">
        <w:rPr>
          <w:rFonts w:ascii="Helvetica" w:hAnsi="Helvetica" w:cs="Helvetica"/>
          <w:color w:val="000000"/>
          <w:sz w:val="24"/>
          <w:szCs w:val="24"/>
          <w:lang w:eastAsia="it-IT"/>
        </w:rPr>
        <w:t>….</w:t>
      </w:r>
      <w:r>
        <w:rPr>
          <w:rFonts w:ascii="Helvetica" w:hAnsi="Helvetica" w:cs="Helvetica"/>
          <w:color w:val="000000"/>
          <w:sz w:val="24"/>
          <w:szCs w:val="24"/>
          <w:lang w:eastAsia="it-IT"/>
        </w:rPr>
        <w:t>P</w:t>
      </w:r>
      <w:r w:rsidR="00826740">
        <w:rPr>
          <w:rFonts w:ascii="Helvetica" w:hAnsi="Helvetica" w:cs="Helvetica"/>
          <w:color w:val="000000"/>
          <w:sz w:val="24"/>
          <w:szCs w:val="24"/>
          <w:lang w:eastAsia="it-IT"/>
        </w:rPr>
        <w:t>.</w:t>
      </w:r>
      <w:r w:rsidR="001F0954" w:rsidRPr="00433077">
        <w:rPr>
          <w:rFonts w:ascii="Helvetica" w:hAnsi="Helvetica" w:cs="Helvetica"/>
          <w:color w:val="000000"/>
          <w:sz w:val="24"/>
          <w:szCs w:val="24"/>
          <w:lang w:eastAsia="it-IT"/>
        </w:rPr>
        <w:t>IVA…………………………………………,</w:t>
      </w:r>
    </w:p>
    <w:p w14:paraId="7FB90382" w14:textId="77777777" w:rsidR="001F0954" w:rsidRPr="00433077" w:rsidRDefault="001F0954" w:rsidP="001F095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p w14:paraId="77C89D97" w14:textId="77777777" w:rsidR="001F0954" w:rsidRPr="00433077" w:rsidRDefault="001F0954" w:rsidP="001F0954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6652A45C" w14:textId="77777777" w:rsidR="001F0954" w:rsidRPr="00433077" w:rsidRDefault="001F0954" w:rsidP="001F0954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14:paraId="0B785D07" w14:textId="77777777" w:rsidR="001F0954" w:rsidRDefault="001F0954" w:rsidP="001F0954">
      <w:pPr>
        <w:tabs>
          <w:tab w:val="num" w:pos="2498"/>
        </w:tabs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DICHIARA </w:t>
      </w:r>
    </w:p>
    <w:p w14:paraId="239595D5" w14:textId="77777777" w:rsidR="00DA39C2" w:rsidRPr="00433077" w:rsidRDefault="00DA39C2" w:rsidP="001F0954">
      <w:pPr>
        <w:tabs>
          <w:tab w:val="num" w:pos="2498"/>
        </w:tabs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CA1E060" w14:textId="042CD30C" w:rsidR="001F0954" w:rsidRPr="00433077" w:rsidRDefault="001F0954" w:rsidP="001F09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433077">
        <w:rPr>
          <w:rFonts w:ascii="Helvetica" w:hAnsi="Helvetica" w:cs="Helvetica"/>
          <w:bCs/>
          <w:sz w:val="24"/>
          <w:szCs w:val="24"/>
          <w:lang w:eastAsia="it-IT"/>
        </w:rPr>
        <w:t>Di aver sottoscritto le seguenti polizze assicurative a proprio carico per il/la Tirocinante ________________________________________________</w:t>
      </w:r>
    </w:p>
    <w:p w14:paraId="29298E1B" w14:textId="77777777" w:rsidR="001F0954" w:rsidRPr="00433077" w:rsidRDefault="001F0954" w:rsidP="001F0954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3A3D635F" w14:textId="77777777"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Infortuni sul lavoro INAIL posizione n.:</w:t>
      </w:r>
    </w:p>
    <w:p w14:paraId="601A0AE0" w14:textId="77777777"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62202BA2" w14:textId="77777777"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Polizza integrativa RCT n.:</w:t>
      </w:r>
    </w:p>
    <w:p w14:paraId="0736D426" w14:textId="77777777"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5D7577AA" w14:textId="77777777"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Compagnia assicurativa:</w:t>
      </w:r>
    </w:p>
    <w:p w14:paraId="7E7CA7FE" w14:textId="77777777" w:rsidR="001F0954" w:rsidRPr="00433077" w:rsidRDefault="001F0954" w:rsidP="001F0954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0F45C96A" w14:textId="77777777" w:rsidR="001F0954" w:rsidRPr="00433077" w:rsidRDefault="001F0954" w:rsidP="001F09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Che le stesse polizze sono agli atti presso il soggetto promotore</w:t>
      </w:r>
    </w:p>
    <w:p w14:paraId="034CB104" w14:textId="77777777"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302FA133" w14:textId="77777777"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2E47E498" w14:textId="2A534724" w:rsidR="001F0954" w:rsidRPr="00433077" w:rsidRDefault="00325274" w:rsidP="001F0954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EFFE" wp14:editId="5EAEB58A">
                <wp:simplePos x="0" y="0"/>
                <wp:positionH relativeFrom="column">
                  <wp:posOffset>-125730</wp:posOffset>
                </wp:positionH>
                <wp:positionV relativeFrom="paragraph">
                  <wp:posOffset>1014095</wp:posOffset>
                </wp:positionV>
                <wp:extent cx="6637020" cy="708660"/>
                <wp:effectExtent l="0" t="0" r="11430" b="1524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708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1BAE2D9" id="Rettangolo con angoli arrotondati 4" o:spid="_x0000_s1026" style="position:absolute;margin-left:-9.9pt;margin-top:79.85pt;width:522.6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1F0954" w:rsidRPr="00433077">
        <w:rPr>
          <w:rFonts w:ascii="Helvetica" w:hAnsi="Helvetica" w:cs="Helvetica"/>
          <w:sz w:val="24"/>
          <w:szCs w:val="24"/>
        </w:rPr>
        <w:t>Luogo e data _________________</w:t>
      </w:r>
      <w:r w:rsidR="001F0954">
        <w:rPr>
          <w:rFonts w:ascii="Helvetica" w:hAnsi="Helvetica" w:cs="Helvetica"/>
          <w:sz w:val="24"/>
          <w:szCs w:val="24"/>
        </w:rPr>
        <w:t>_____</w:t>
      </w:r>
      <w:r w:rsidR="001F0954">
        <w:rPr>
          <w:rFonts w:ascii="Helvetica" w:hAnsi="Helvetica" w:cs="Helvetica"/>
          <w:sz w:val="24"/>
          <w:szCs w:val="24"/>
          <w:lang w:eastAsia="it-IT"/>
        </w:rPr>
        <w:tab/>
      </w:r>
      <w:r w:rsidR="001F0954">
        <w:rPr>
          <w:rFonts w:ascii="Helvetica" w:hAnsi="Helvetica" w:cs="Helvetica"/>
          <w:sz w:val="24"/>
          <w:szCs w:val="24"/>
          <w:lang w:eastAsia="it-IT"/>
        </w:rPr>
        <w:tab/>
      </w:r>
      <w:r w:rsidR="001F0954" w:rsidRPr="00433077">
        <w:rPr>
          <w:rFonts w:ascii="Helvetica" w:hAnsi="Helvetica" w:cs="Helvetica"/>
          <w:sz w:val="24"/>
          <w:szCs w:val="24"/>
          <w:lang w:eastAsia="it-IT"/>
        </w:rPr>
        <w:t>Firma________________________</w:t>
      </w:r>
      <w:r w:rsidR="001F0954"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="001F0954"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="001F0954"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="001F0954"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="001F0954" w:rsidRPr="00433077">
        <w:rPr>
          <w:rFonts w:ascii="Helvetica" w:hAnsi="Helvetica" w:cs="Helvetica"/>
          <w:sz w:val="24"/>
          <w:szCs w:val="24"/>
          <w:lang w:eastAsia="it-IT"/>
        </w:rPr>
        <w:tab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1F0954" w:rsidRPr="00433077" w14:paraId="250750F3" w14:textId="77777777" w:rsidTr="00E754D4">
        <w:trPr>
          <w:tblCellSpacing w:w="15" w:type="dxa"/>
          <w:jc w:val="center"/>
        </w:trPr>
        <w:tc>
          <w:tcPr>
            <w:tcW w:w="0" w:type="auto"/>
          </w:tcPr>
          <w:p w14:paraId="17195524" w14:textId="46A93675" w:rsidR="001F0954" w:rsidRPr="00433077" w:rsidRDefault="001F0954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41E40937" w14:textId="77777777" w:rsidR="001F0954" w:rsidRDefault="001F0954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7BBFF39B" w14:textId="77777777" w:rsidR="00826740" w:rsidRDefault="00826740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0DF17C58" w14:textId="77777777" w:rsidR="00DA39C2" w:rsidRPr="00433077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43BF957" w14:textId="77777777" w:rsidR="001F0954" w:rsidRPr="00433077" w:rsidRDefault="001F0954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0BD92905" w14:textId="77777777" w:rsidR="001F0954" w:rsidRPr="00433077" w:rsidRDefault="001F0954" w:rsidP="00E754D4">
            <w:pPr>
              <w:contextualSpacing/>
              <w:jc w:val="right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</w:tbl>
    <w:p w14:paraId="24B95398" w14:textId="77777777" w:rsidR="00AC01A2" w:rsidRPr="001F0954" w:rsidRDefault="00826740" w:rsidP="005D7188">
      <w:pPr>
        <w:jc w:val="both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</w:t>
      </w:r>
      <w:r>
        <w:rPr>
          <w:rFonts w:ascii="Helvetica" w:hAnsi="Helvetica" w:cs="Helvetica"/>
          <w:i/>
          <w:sz w:val="18"/>
          <w:szCs w:val="24"/>
          <w:lang w:eastAsia="zh-CN"/>
        </w:rPr>
        <w:t>, conseguentemente al ricevimento,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trasmette tale documento alla Regione Marche, tra</w:t>
      </w:r>
      <w:r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AC01A2" w:rsidRPr="001F0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80CDE" w14:textId="77777777" w:rsidR="00927C8E" w:rsidRDefault="00927C8E" w:rsidP="001E7E8F">
      <w:pPr>
        <w:spacing w:after="0" w:line="240" w:lineRule="auto"/>
      </w:pPr>
      <w:r>
        <w:separator/>
      </w:r>
    </w:p>
  </w:endnote>
  <w:endnote w:type="continuationSeparator" w:id="0">
    <w:p w14:paraId="7A3463AE" w14:textId="77777777" w:rsidR="00927C8E" w:rsidRDefault="00927C8E" w:rsidP="001E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38CD" w14:textId="77777777" w:rsidR="001E7E8F" w:rsidRDefault="001E7E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A52B" w14:textId="77777777" w:rsidR="001E7E8F" w:rsidRDefault="001E7E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55DA" w14:textId="77777777" w:rsidR="001E7E8F" w:rsidRDefault="001E7E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3DCF" w14:textId="77777777" w:rsidR="00927C8E" w:rsidRDefault="00927C8E" w:rsidP="001E7E8F">
      <w:pPr>
        <w:spacing w:after="0" w:line="240" w:lineRule="auto"/>
      </w:pPr>
      <w:r>
        <w:separator/>
      </w:r>
    </w:p>
  </w:footnote>
  <w:footnote w:type="continuationSeparator" w:id="0">
    <w:p w14:paraId="7210FB00" w14:textId="77777777" w:rsidR="00927C8E" w:rsidRDefault="00927C8E" w:rsidP="001E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CF0C" w14:textId="77777777" w:rsidR="001E7E8F" w:rsidRDefault="001E7E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A860" w14:textId="77777777" w:rsidR="001E7E8F" w:rsidRPr="00FE0735" w:rsidRDefault="001E7E8F" w:rsidP="001E7E8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0A0CCAE" wp14:editId="13D90AA0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087966AF" wp14:editId="3464F0C9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1F76251D" wp14:editId="127A9810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04285F14" wp14:editId="1BD43DC3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367816A2" w14:textId="77777777" w:rsidR="001E7E8F" w:rsidRDefault="001E7E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CF21" w14:textId="77777777" w:rsidR="001E7E8F" w:rsidRDefault="001E7E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3E"/>
    <w:multiLevelType w:val="hybridMultilevel"/>
    <w:tmpl w:val="7C52E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4"/>
    <w:rsid w:val="00072A34"/>
    <w:rsid w:val="001E7E8F"/>
    <w:rsid w:val="001F0954"/>
    <w:rsid w:val="00325274"/>
    <w:rsid w:val="003969FD"/>
    <w:rsid w:val="005C1480"/>
    <w:rsid w:val="005D7188"/>
    <w:rsid w:val="00602EF3"/>
    <w:rsid w:val="006607D6"/>
    <w:rsid w:val="00826740"/>
    <w:rsid w:val="00927C8E"/>
    <w:rsid w:val="00951E73"/>
    <w:rsid w:val="00D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475B"/>
  <w15:chartTrackingRefBased/>
  <w15:docId w15:val="{32F9D36A-6693-4989-9CE7-DCDF73D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E8F"/>
  </w:style>
  <w:style w:type="paragraph" w:styleId="Pidipagina">
    <w:name w:val="footer"/>
    <w:basedOn w:val="Normale"/>
    <w:link w:val="PidipaginaCarattere"/>
    <w:uiPriority w:val="99"/>
    <w:unhideWhenUsed/>
    <w:rsid w:val="001E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3</cp:revision>
  <dcterms:created xsi:type="dcterms:W3CDTF">2021-10-11T10:35:00Z</dcterms:created>
  <dcterms:modified xsi:type="dcterms:W3CDTF">2021-10-28T15:12:00Z</dcterms:modified>
</cp:coreProperties>
</file>